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21DD" w14:textId="77777777" w:rsidR="00420E97" w:rsidRPr="00420E97" w:rsidRDefault="00420E97" w:rsidP="00420E97">
      <w:pPr>
        <w:pStyle w:val="Ttulo1"/>
        <w:spacing w:before="120" w:after="120"/>
        <w:rPr>
          <w:rFonts w:ascii="Times New Roman" w:hAnsi="Times New Roman"/>
          <w:b/>
          <w:sz w:val="28"/>
        </w:rPr>
      </w:pPr>
      <w:r w:rsidRPr="00420E97">
        <w:rPr>
          <w:rFonts w:ascii="Times New Roman" w:hAnsi="Times New Roman"/>
          <w:b/>
          <w:sz w:val="28"/>
        </w:rPr>
        <w:t>R</w:t>
      </w:r>
      <w:r w:rsidR="00C50540">
        <w:rPr>
          <w:rFonts w:ascii="Times New Roman" w:hAnsi="Times New Roman"/>
          <w:b/>
          <w:sz w:val="28"/>
        </w:rPr>
        <w:t xml:space="preserve">ELATÓRIO </w:t>
      </w:r>
      <w:r w:rsidR="00F14F37">
        <w:rPr>
          <w:rFonts w:ascii="Times New Roman" w:hAnsi="Times New Roman"/>
          <w:b/>
          <w:sz w:val="28"/>
        </w:rPr>
        <w:t>PARCIAL</w:t>
      </w:r>
      <w:r w:rsidRPr="00420E97">
        <w:rPr>
          <w:rFonts w:ascii="Times New Roman" w:hAnsi="Times New Roman"/>
          <w:b/>
          <w:sz w:val="28"/>
        </w:rPr>
        <w:t xml:space="preserve"> </w:t>
      </w: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20E97" w:rsidRPr="00420E97" w14:paraId="6E8082CE" w14:textId="77777777" w:rsidTr="00F20AB9">
        <w:tc>
          <w:tcPr>
            <w:tcW w:w="10491" w:type="dxa"/>
          </w:tcPr>
          <w:p w14:paraId="75BA09E0" w14:textId="77777777" w:rsidR="00420E97" w:rsidRPr="00420E97" w:rsidRDefault="00F04FA6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E630F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F04F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="00420E97"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D19DA78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>Pesquisador:</w:t>
            </w:r>
          </w:p>
          <w:p w14:paraId="63DF36C9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04FA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stituição/Departamento: </w:t>
            </w:r>
          </w:p>
          <w:p w14:paraId="0545AD57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  <w:p w14:paraId="5D17A0CB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Início do Experimento: </w:t>
            </w:r>
            <w:r w:rsidRPr="00420E97">
              <w:rPr>
                <w:rFonts w:ascii="Times New Roman" w:hAnsi="Times New Roman" w:cs="Times New Roman"/>
                <w:bCs/>
                <w:sz w:val="24"/>
                <w:szCs w:val="24"/>
              </w:rPr>
              <w:t>____/____/____</w:t>
            </w: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Término: </w:t>
            </w:r>
            <w:r w:rsidRPr="00420E97">
              <w:rPr>
                <w:rFonts w:ascii="Times New Roman" w:hAnsi="Times New Roman" w:cs="Times New Roman"/>
                <w:bCs/>
                <w:sz w:val="24"/>
                <w:szCs w:val="24"/>
              </w:rPr>
              <w:t>____/____/____</w:t>
            </w:r>
          </w:p>
        </w:tc>
      </w:tr>
    </w:tbl>
    <w:p w14:paraId="53270ABA" w14:textId="77777777" w:rsidR="00F14F37" w:rsidRPr="00420E97" w:rsidRDefault="00F14F37" w:rsidP="00420E97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"/>
          <w:szCs w:val="4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20E97" w:rsidRPr="00420E97" w14:paraId="62921662" w14:textId="77777777" w:rsidTr="00F20AB9">
        <w:tc>
          <w:tcPr>
            <w:tcW w:w="10491" w:type="dxa"/>
          </w:tcPr>
          <w:p w14:paraId="1BD35F02" w14:textId="77777777" w:rsidR="00F66718" w:rsidRDefault="00420E97" w:rsidP="00F66718">
            <w:pPr>
              <w:pStyle w:val="Corpodetexto"/>
              <w:spacing w:before="120"/>
              <w:rPr>
                <w:rFonts w:ascii="Times New Roman" w:hAnsi="Times New Roman"/>
                <w:sz w:val="24"/>
              </w:rPr>
            </w:pPr>
            <w:r w:rsidRPr="00420E97">
              <w:rPr>
                <w:rFonts w:ascii="Times New Roman" w:hAnsi="Times New Roman"/>
                <w:sz w:val="24"/>
              </w:rPr>
              <w:t>Ocorreram problemas relativos ao uso de animais que dificultaram a execução do projeto</w:t>
            </w:r>
            <w:r w:rsidR="00F14F37">
              <w:rPr>
                <w:rFonts w:ascii="Times New Roman" w:hAnsi="Times New Roman"/>
                <w:sz w:val="24"/>
              </w:rPr>
              <w:t xml:space="preserve"> até o momento</w:t>
            </w:r>
            <w:r w:rsidRPr="00420E97">
              <w:rPr>
                <w:rFonts w:ascii="Times New Roman" w:hAnsi="Times New Roman"/>
                <w:sz w:val="24"/>
              </w:rPr>
              <w:t>?</w:t>
            </w:r>
            <w:r w:rsidR="00F66718">
              <w:rPr>
                <w:rFonts w:ascii="Times New Roman" w:hAnsi="Times New Roman"/>
                <w:sz w:val="24"/>
              </w:rPr>
              <w:t xml:space="preserve"> </w:t>
            </w:r>
          </w:p>
          <w:p w14:paraId="16F0969D" w14:textId="77777777" w:rsidR="00420E97" w:rsidRPr="00420E97" w:rsidRDefault="00420E97" w:rsidP="00F66718">
            <w:pPr>
              <w:pStyle w:val="Corpodetexto"/>
              <w:spacing w:before="120"/>
              <w:rPr>
                <w:rFonts w:ascii="Times New Roman" w:hAnsi="Times New Roman"/>
                <w:sz w:val="24"/>
              </w:rPr>
            </w:pPr>
            <w:r w:rsidRPr="00420E97">
              <w:rPr>
                <w:rFonts w:ascii="Times New Roman" w:hAnsi="Times New Roman"/>
                <w:sz w:val="24"/>
              </w:rPr>
              <w:t xml:space="preserve">(   )  SIM                               (   ) NÃO  </w:t>
            </w:r>
          </w:p>
          <w:p w14:paraId="26CEB212" w14:textId="77777777" w:rsidR="00420E97" w:rsidRPr="00420E97" w:rsidRDefault="00420E97" w:rsidP="00F667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20E97">
              <w:rPr>
                <w:rFonts w:ascii="Times New Roman" w:hAnsi="Times New Roman" w:cs="Times New Roman"/>
                <w:sz w:val="24"/>
              </w:rPr>
              <w:t xml:space="preserve">Se sim, descreva: </w:t>
            </w:r>
          </w:p>
        </w:tc>
      </w:tr>
    </w:tbl>
    <w:p w14:paraId="19719023" w14:textId="77777777" w:rsidR="00420E97" w:rsidRDefault="00420E97" w:rsidP="00420E97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"/>
          <w:szCs w:val="4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F66718" w:rsidRPr="00420E97" w14:paraId="460678F6" w14:textId="77777777" w:rsidTr="00F20AB9">
        <w:tc>
          <w:tcPr>
            <w:tcW w:w="10491" w:type="dxa"/>
          </w:tcPr>
          <w:p w14:paraId="34B33CB9" w14:textId="77777777" w:rsidR="001D24FE" w:rsidRPr="004577FB" w:rsidRDefault="00F66718" w:rsidP="001D24FE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</w:rPr>
              <w:t>Sobre os animais, informe:</w:t>
            </w:r>
          </w:p>
          <w:p w14:paraId="5B2D4CE9" w14:textId="77777777" w:rsidR="001D24FE" w:rsidRDefault="001D24FE" w:rsidP="001D24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1D24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Em cada linha da tabela, descrever a quantidade relativa a cada grupo taxonômico. Inserir mais linhas, caso necessário.</w:t>
            </w:r>
          </w:p>
          <w:p w14:paraId="73EC8053" w14:textId="77777777" w:rsidR="001D24FE" w:rsidRPr="001D24FE" w:rsidRDefault="001D24FE" w:rsidP="001D24FE">
            <w:pPr>
              <w:spacing w:after="0" w:line="240" w:lineRule="auto"/>
              <w:ind w:left="-851" w:right="-52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9893" w:type="dxa"/>
              <w:tblInd w:w="209" w:type="dxa"/>
              <w:tblLayout w:type="fixed"/>
              <w:tblLook w:val="04A0" w:firstRow="1" w:lastRow="0" w:firstColumn="1" w:lastColumn="0" w:noHBand="0" w:noVBand="1"/>
            </w:tblPr>
            <w:tblGrid>
              <w:gridCol w:w="994"/>
              <w:gridCol w:w="960"/>
              <w:gridCol w:w="852"/>
              <w:gridCol w:w="850"/>
              <w:gridCol w:w="993"/>
              <w:gridCol w:w="850"/>
              <w:gridCol w:w="851"/>
              <w:gridCol w:w="918"/>
              <w:gridCol w:w="783"/>
              <w:gridCol w:w="850"/>
              <w:gridCol w:w="992"/>
            </w:tblGrid>
            <w:tr w:rsidR="00F20AB9" w14:paraId="58CD0D5E" w14:textId="77777777" w:rsidTr="00F20AB9">
              <w:trPr>
                <w:trHeight w:val="306"/>
              </w:trPr>
              <w:tc>
                <w:tcPr>
                  <w:tcW w:w="994" w:type="dxa"/>
                  <w:vMerge w:val="restart"/>
                </w:tcPr>
                <w:p w14:paraId="5303EFC1" w14:textId="77777777" w:rsidR="00F20AB9" w:rsidRPr="00F66718" w:rsidRDefault="00F20AB9" w:rsidP="00932973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Grupo taxônomico</w:t>
                  </w:r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 w14:paraId="5911A5D7" w14:textId="77777777" w:rsidR="00F20AB9" w:rsidRPr="00F66718" w:rsidRDefault="00F20AB9" w:rsidP="00932973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Espécie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 animais</w:t>
                  </w:r>
                </w:p>
              </w:tc>
              <w:tc>
                <w:tcPr>
                  <w:tcW w:w="2695" w:type="dxa"/>
                  <w:gridSpan w:val="3"/>
                </w:tcPr>
                <w:p w14:paraId="15140412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Quantidade solicitada à CEUA</w:t>
                  </w:r>
                </w:p>
              </w:tc>
              <w:tc>
                <w:tcPr>
                  <w:tcW w:w="2619" w:type="dxa"/>
                  <w:gridSpan w:val="3"/>
                </w:tcPr>
                <w:p w14:paraId="3BECEDA6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Quantidade aprovada pela CEUA</w:t>
                  </w:r>
                </w:p>
              </w:tc>
              <w:tc>
                <w:tcPr>
                  <w:tcW w:w="2625" w:type="dxa"/>
                  <w:gridSpan w:val="3"/>
                </w:tcPr>
                <w:p w14:paraId="0B65BB3F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Quantidade efetivamente utilizada</w:t>
                  </w:r>
                  <w:r w:rsidR="00F14F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</w:tr>
            <w:tr w:rsidR="00F20AB9" w14:paraId="1B37937B" w14:textId="77777777" w:rsidTr="00F20AB9">
              <w:trPr>
                <w:trHeight w:val="306"/>
              </w:trPr>
              <w:tc>
                <w:tcPr>
                  <w:tcW w:w="994" w:type="dxa"/>
                  <w:vMerge/>
                </w:tcPr>
                <w:p w14:paraId="4D86B2CD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</w:tcPr>
                <w:p w14:paraId="438652A4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131D3433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Machos</w:t>
                  </w:r>
                </w:p>
              </w:tc>
              <w:tc>
                <w:tcPr>
                  <w:tcW w:w="850" w:type="dxa"/>
                </w:tcPr>
                <w:p w14:paraId="62683B1A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Fêmeas</w:t>
                  </w:r>
                </w:p>
              </w:tc>
              <w:tc>
                <w:tcPr>
                  <w:tcW w:w="993" w:type="dxa"/>
                </w:tcPr>
                <w:p w14:paraId="53B04596" w14:textId="77777777" w:rsidR="00F20AB9" w:rsidRPr="00F66718" w:rsidRDefault="00F20AB9" w:rsidP="008B5F4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Sexo não verificado</w:t>
                  </w:r>
                </w:p>
              </w:tc>
              <w:tc>
                <w:tcPr>
                  <w:tcW w:w="850" w:type="dxa"/>
                </w:tcPr>
                <w:p w14:paraId="2C6A6FF9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Machos</w:t>
                  </w:r>
                </w:p>
              </w:tc>
              <w:tc>
                <w:tcPr>
                  <w:tcW w:w="851" w:type="dxa"/>
                </w:tcPr>
                <w:p w14:paraId="0A566D31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Fêmeas</w:t>
                  </w:r>
                </w:p>
              </w:tc>
              <w:tc>
                <w:tcPr>
                  <w:tcW w:w="918" w:type="dxa"/>
                </w:tcPr>
                <w:p w14:paraId="30A79A16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Sexo não verificado</w:t>
                  </w:r>
                </w:p>
              </w:tc>
              <w:tc>
                <w:tcPr>
                  <w:tcW w:w="783" w:type="dxa"/>
                </w:tcPr>
                <w:p w14:paraId="28CF1B0E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Machos</w:t>
                  </w:r>
                </w:p>
              </w:tc>
              <w:tc>
                <w:tcPr>
                  <w:tcW w:w="850" w:type="dxa"/>
                </w:tcPr>
                <w:p w14:paraId="2C4DB27E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Fêmeas</w:t>
                  </w:r>
                </w:p>
              </w:tc>
              <w:tc>
                <w:tcPr>
                  <w:tcW w:w="992" w:type="dxa"/>
                </w:tcPr>
                <w:p w14:paraId="3BC54D69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Sexo não verificado</w:t>
                  </w:r>
                </w:p>
              </w:tc>
            </w:tr>
            <w:tr w:rsidR="00F20AB9" w14:paraId="1D947CCC" w14:textId="77777777" w:rsidTr="00F20AB9">
              <w:trPr>
                <w:trHeight w:val="306"/>
              </w:trPr>
              <w:tc>
                <w:tcPr>
                  <w:tcW w:w="994" w:type="dxa"/>
                </w:tcPr>
                <w:p w14:paraId="3E21A376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</w:tcPr>
                <w:p w14:paraId="2B88AE2D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358EB2B0" w14:textId="77777777" w:rsidR="00F20AB9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3E69E893" w14:textId="77777777" w:rsidR="00F20AB9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000C12B1" w14:textId="77777777" w:rsidR="00F20AB9" w:rsidRDefault="00F20AB9" w:rsidP="008B5F4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A35C81F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C4B3378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18" w:type="dxa"/>
                </w:tcPr>
                <w:p w14:paraId="5C023A6A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</w:tcPr>
                <w:p w14:paraId="5C87DAB5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2DE48AA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049685B7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484643E" w14:textId="77777777" w:rsidR="00F66718" w:rsidRPr="00420E97" w:rsidRDefault="00F14F37" w:rsidP="001B049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*até a presente data</w:t>
            </w:r>
          </w:p>
        </w:tc>
      </w:tr>
    </w:tbl>
    <w:p w14:paraId="015B586D" w14:textId="77777777" w:rsidR="00F66718" w:rsidRPr="00420E97" w:rsidRDefault="00F66718" w:rsidP="00432EC2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"/>
          <w:szCs w:val="4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20E97" w:rsidRPr="00420E97" w14:paraId="22DF029E" w14:textId="77777777" w:rsidTr="00AC408A">
        <w:trPr>
          <w:trHeight w:val="1504"/>
        </w:trPr>
        <w:tc>
          <w:tcPr>
            <w:tcW w:w="10491" w:type="dxa"/>
          </w:tcPr>
          <w:p w14:paraId="285C0605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20E97">
              <w:rPr>
                <w:rFonts w:ascii="Times New Roman" w:hAnsi="Times New Roman" w:cs="Times New Roman"/>
                <w:sz w:val="24"/>
              </w:rPr>
              <w:t>Descreva os principais resultados e as co</w:t>
            </w:r>
            <w:r w:rsidR="00F14F37">
              <w:rPr>
                <w:rFonts w:ascii="Times New Roman" w:hAnsi="Times New Roman" w:cs="Times New Roman"/>
                <w:sz w:val="24"/>
              </w:rPr>
              <w:t>nclusões obtidas com o projeto até o momento.</w:t>
            </w:r>
          </w:p>
          <w:p w14:paraId="6D5FBF0A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D30C415" w14:textId="77777777" w:rsidR="00420E97" w:rsidRPr="00420E97" w:rsidRDefault="00AC408A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(Máximo 500 palavras)</w:t>
            </w:r>
          </w:p>
        </w:tc>
      </w:tr>
    </w:tbl>
    <w:p w14:paraId="60742896" w14:textId="4A5EDF03" w:rsidR="00AC408A" w:rsidRDefault="00AC408A" w:rsidP="00420E97">
      <w:pPr>
        <w:spacing w:after="0"/>
        <w:rPr>
          <w:rFonts w:ascii="Times New Roman" w:hAnsi="Times New Roman" w:cs="Times New Roman"/>
        </w:rPr>
      </w:pPr>
    </w:p>
    <w:p w14:paraId="430B5731" w14:textId="77777777" w:rsidR="004D1074" w:rsidRDefault="004D1074" w:rsidP="004D1074">
      <w:pPr>
        <w:spacing w:after="0"/>
        <w:rPr>
          <w:rFonts w:ascii="Times New Roman" w:hAnsi="Times New Roman" w:cs="Times New Roman"/>
        </w:rPr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4D1074" w14:paraId="462207E7" w14:textId="77777777" w:rsidTr="00666B1D">
        <w:tc>
          <w:tcPr>
            <w:tcW w:w="10491" w:type="dxa"/>
          </w:tcPr>
          <w:p w14:paraId="699C95EC" w14:textId="0A5B326D" w:rsidR="004D1074" w:rsidRPr="00016E50" w:rsidRDefault="004D1074" w:rsidP="00666B1D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16E50">
              <w:rPr>
                <w:rFonts w:ascii="Times New Roman" w:hAnsi="Times New Roman" w:cs="Times New Roman"/>
                <w:sz w:val="24"/>
              </w:rPr>
              <w:t>Com relação ao término do projeto:</w:t>
            </w:r>
          </w:p>
          <w:p w14:paraId="37307BCA" w14:textId="481EBCE2" w:rsidR="004D1074" w:rsidRPr="00016E50" w:rsidRDefault="004D1074" w:rsidP="00666B1D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16E50">
              <w:rPr>
                <w:rFonts w:ascii="Times New Roman" w:hAnsi="Times New Roman" w:cs="Times New Roman"/>
                <w:sz w:val="24"/>
              </w:rPr>
              <w:t>(   ) será concluído no tempo estimado                 (   ) será necessári</w:t>
            </w:r>
            <w:r w:rsidR="006B6FBA" w:rsidRPr="00016E50">
              <w:rPr>
                <w:rFonts w:ascii="Times New Roman" w:hAnsi="Times New Roman" w:cs="Times New Roman"/>
                <w:sz w:val="24"/>
              </w:rPr>
              <w:t>a</w:t>
            </w:r>
            <w:r w:rsidRPr="00016E50">
              <w:rPr>
                <w:rFonts w:ascii="Times New Roman" w:hAnsi="Times New Roman" w:cs="Times New Roman"/>
                <w:sz w:val="24"/>
              </w:rPr>
              <w:t xml:space="preserve"> prorrogação</w:t>
            </w:r>
            <w:r w:rsidR="006B6FBA" w:rsidRPr="00016E50">
              <w:rPr>
                <w:rFonts w:ascii="Times New Roman" w:hAnsi="Times New Roman" w:cs="Times New Roman"/>
                <w:sz w:val="24"/>
              </w:rPr>
              <w:t xml:space="preserve"> de</w:t>
            </w:r>
            <w:r w:rsidRPr="00016E50">
              <w:rPr>
                <w:rFonts w:ascii="Times New Roman" w:hAnsi="Times New Roman" w:cs="Times New Roman"/>
                <w:sz w:val="24"/>
              </w:rPr>
              <w:t xml:space="preserve"> prazo</w:t>
            </w:r>
            <w:r w:rsidR="006B6FBA" w:rsidRPr="00016E50">
              <w:rPr>
                <w:rFonts w:ascii="Times New Roman" w:hAnsi="Times New Roman" w:cs="Times New Roman"/>
                <w:sz w:val="24"/>
              </w:rPr>
              <w:t>*</w:t>
            </w:r>
          </w:p>
          <w:p w14:paraId="5A09D44A" w14:textId="2A35FDD3" w:rsidR="004D1074" w:rsidRPr="006B6FBA" w:rsidRDefault="006B6FBA" w:rsidP="006B6FBA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16E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Neste caso, esta </w:t>
            </w:r>
            <w:r w:rsidR="004D1074" w:rsidRPr="00016E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deverá ser solicitada durante o período de validade do projeto vigente.</w:t>
            </w:r>
          </w:p>
        </w:tc>
      </w:tr>
    </w:tbl>
    <w:p w14:paraId="6F9E1714" w14:textId="49CCBDEC" w:rsidR="00420E97" w:rsidRPr="003A482B" w:rsidRDefault="00420E97" w:rsidP="003A482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66718">
        <w:rPr>
          <w:rFonts w:ascii="Times New Roman" w:hAnsi="Times New Roman" w:cs="Times New Roman"/>
          <w:b/>
          <w:sz w:val="24"/>
          <w:szCs w:val="24"/>
        </w:rPr>
        <w:t>Declaro serem verídicas as informações constantes neste formulário.</w:t>
      </w:r>
    </w:p>
    <w:p w14:paraId="1EE8541A" w14:textId="77777777" w:rsidR="00420E97" w:rsidRDefault="002F3BF3" w:rsidP="00AC408A">
      <w:pPr>
        <w:tabs>
          <w:tab w:val="left" w:pos="1701"/>
          <w:tab w:val="left" w:pos="3119"/>
        </w:tabs>
        <w:spacing w:before="120" w:after="120" w:line="360" w:lineRule="auto"/>
        <w:ind w:left="-99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420E97" w:rsidRPr="00420E97">
        <w:rPr>
          <w:rFonts w:ascii="Times New Roman" w:hAnsi="Times New Roman" w:cs="Times New Roman"/>
          <w:b/>
          <w:sz w:val="24"/>
        </w:rPr>
        <w:t xml:space="preserve">Local e Data: </w:t>
      </w:r>
      <w:r w:rsidR="00420E97" w:rsidRPr="00420E97">
        <w:rPr>
          <w:rFonts w:ascii="Times New Roman" w:hAnsi="Times New Roman" w:cs="Times New Roman"/>
          <w:b/>
          <w:sz w:val="24"/>
        </w:rPr>
        <w:tab/>
      </w:r>
      <w:r w:rsidR="00420E97" w:rsidRPr="00420E97">
        <w:rPr>
          <w:rFonts w:ascii="Times New Roman" w:hAnsi="Times New Roman" w:cs="Times New Roman"/>
          <w:b/>
          <w:sz w:val="24"/>
        </w:rPr>
        <w:tab/>
      </w:r>
    </w:p>
    <w:p w14:paraId="51EF2A68" w14:textId="77777777" w:rsidR="00420E97" w:rsidRPr="00420E97" w:rsidRDefault="00420E97" w:rsidP="00420E97">
      <w:pPr>
        <w:tabs>
          <w:tab w:val="left" w:pos="1701"/>
          <w:tab w:val="left" w:pos="3119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20E97">
        <w:rPr>
          <w:rFonts w:ascii="Times New Roman" w:hAnsi="Times New Roman" w:cs="Times New Roman"/>
          <w:b/>
          <w:sz w:val="24"/>
        </w:rPr>
        <w:t>___________________________________</w:t>
      </w:r>
    </w:p>
    <w:p w14:paraId="5F3AC420" w14:textId="77777777" w:rsidR="00420E97" w:rsidRPr="00420E97" w:rsidRDefault="00420E97" w:rsidP="00420E97">
      <w:pPr>
        <w:tabs>
          <w:tab w:val="left" w:pos="1701"/>
          <w:tab w:val="left" w:pos="3119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20E97">
        <w:rPr>
          <w:rFonts w:ascii="Times New Roman" w:hAnsi="Times New Roman" w:cs="Times New Roman"/>
          <w:b/>
          <w:sz w:val="24"/>
        </w:rPr>
        <w:t>Responsável</w:t>
      </w:r>
    </w:p>
    <w:sectPr w:rsidR="00420E97" w:rsidRPr="00420E97" w:rsidSect="0089465A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ADB5" w14:textId="77777777" w:rsidR="00C54E66" w:rsidRDefault="00C54E66" w:rsidP="00F21DA5">
      <w:pPr>
        <w:spacing w:after="0" w:line="240" w:lineRule="auto"/>
      </w:pPr>
      <w:r>
        <w:separator/>
      </w:r>
    </w:p>
  </w:endnote>
  <w:endnote w:type="continuationSeparator" w:id="0">
    <w:p w14:paraId="78B0B234" w14:textId="77777777" w:rsidR="00C54E66" w:rsidRDefault="00C54E66" w:rsidP="00F2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DA2C" w14:textId="77777777" w:rsidR="00C54E66" w:rsidRDefault="00C54E66" w:rsidP="00F21DA5">
      <w:pPr>
        <w:spacing w:after="0" w:line="240" w:lineRule="auto"/>
      </w:pPr>
      <w:r>
        <w:separator/>
      </w:r>
    </w:p>
  </w:footnote>
  <w:footnote w:type="continuationSeparator" w:id="0">
    <w:p w14:paraId="2030CFD8" w14:textId="77777777" w:rsidR="00C54E66" w:rsidRDefault="00C54E66" w:rsidP="00F2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03B9" w14:textId="77777777" w:rsidR="005670CE" w:rsidRDefault="00F04FA6" w:rsidP="00F04FA6">
    <w:pPr>
      <w:pStyle w:val="Cabealho"/>
      <w:jc w:val="right"/>
    </w:pPr>
    <w:r w:rsidRPr="00F04FA6">
      <w:rPr>
        <w:noProof/>
        <w:lang w:val="en-US"/>
      </w:rPr>
      <w:drawing>
        <wp:inline distT="0" distB="0" distL="0" distR="0" wp14:anchorId="709CA3FF" wp14:editId="444C6466">
          <wp:extent cx="3765550" cy="321928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550" cy="32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B6A883" w14:textId="47C1E7D4" w:rsidR="00F04FA6" w:rsidRPr="003A482B" w:rsidRDefault="00F04FA6" w:rsidP="003A482B">
    <w:pPr>
      <w:pBdr>
        <w:bottom w:val="single" w:sz="12" w:space="0" w:color="auto"/>
      </w:pBdr>
      <w:ind w:firstLine="1440"/>
      <w:jc w:val="right"/>
      <w:rPr>
        <w:rFonts w:ascii="Ecofont Vera Sans" w:hAnsi="Ecofont Vera Sans"/>
        <w:b/>
        <w:color w:val="003A7A"/>
        <w:sz w:val="28"/>
        <w:szCs w:val="28"/>
      </w:rPr>
    </w:pPr>
    <w:r w:rsidRPr="00A01298">
      <w:rPr>
        <w:rFonts w:ascii="Ecofont Vera Sans" w:hAnsi="Ecofont Vera Sans"/>
        <w:b/>
        <w:bCs/>
        <w:color w:val="003A7A"/>
        <w:sz w:val="26"/>
        <w:szCs w:val="28"/>
      </w:rPr>
      <w:t>Comissão de Ética no Uso Animal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F5D2E"/>
    <w:multiLevelType w:val="hybridMultilevel"/>
    <w:tmpl w:val="C3DC52E8"/>
    <w:lvl w:ilvl="0" w:tplc="B8B0A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8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A5"/>
    <w:rsid w:val="00007DAC"/>
    <w:rsid w:val="00016E50"/>
    <w:rsid w:val="00045B9B"/>
    <w:rsid w:val="001D24FE"/>
    <w:rsid w:val="00250B79"/>
    <w:rsid w:val="0025710F"/>
    <w:rsid w:val="002D4D0B"/>
    <w:rsid w:val="002F3BF3"/>
    <w:rsid w:val="00375B31"/>
    <w:rsid w:val="003A482B"/>
    <w:rsid w:val="003D2CC8"/>
    <w:rsid w:val="003E3EBB"/>
    <w:rsid w:val="00420E97"/>
    <w:rsid w:val="00432EC2"/>
    <w:rsid w:val="004562A3"/>
    <w:rsid w:val="00497D82"/>
    <w:rsid w:val="004A2890"/>
    <w:rsid w:val="004D1074"/>
    <w:rsid w:val="00511E30"/>
    <w:rsid w:val="005670CE"/>
    <w:rsid w:val="005B1F04"/>
    <w:rsid w:val="006B6FBA"/>
    <w:rsid w:val="006D4BBB"/>
    <w:rsid w:val="006E630F"/>
    <w:rsid w:val="0089465A"/>
    <w:rsid w:val="008B5F49"/>
    <w:rsid w:val="008D21B8"/>
    <w:rsid w:val="00932973"/>
    <w:rsid w:val="009A398B"/>
    <w:rsid w:val="00AC3E16"/>
    <w:rsid w:val="00AC408A"/>
    <w:rsid w:val="00BC100E"/>
    <w:rsid w:val="00BC5B86"/>
    <w:rsid w:val="00BD0EF3"/>
    <w:rsid w:val="00C50540"/>
    <w:rsid w:val="00C54E66"/>
    <w:rsid w:val="00D67E39"/>
    <w:rsid w:val="00D8645A"/>
    <w:rsid w:val="00D95271"/>
    <w:rsid w:val="00DB3884"/>
    <w:rsid w:val="00E91C69"/>
    <w:rsid w:val="00EB1EED"/>
    <w:rsid w:val="00F04FA6"/>
    <w:rsid w:val="00F14F37"/>
    <w:rsid w:val="00F20AB9"/>
    <w:rsid w:val="00F21DA5"/>
    <w:rsid w:val="00F66718"/>
    <w:rsid w:val="00FE66C5"/>
    <w:rsid w:val="00FF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24754"/>
  <w15:docId w15:val="{13FFD031-4844-4D32-9BB2-2DCB1ED9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074"/>
  </w:style>
  <w:style w:type="paragraph" w:styleId="Ttulo1">
    <w:name w:val="heading 1"/>
    <w:basedOn w:val="Normal"/>
    <w:next w:val="Normal"/>
    <w:link w:val="Ttulo1Char"/>
    <w:qFormat/>
    <w:rsid w:val="00420E97"/>
    <w:pPr>
      <w:keepNext/>
      <w:tabs>
        <w:tab w:val="left" w:pos="0"/>
      </w:tabs>
      <w:jc w:val="center"/>
      <w:outlineLvl w:val="0"/>
    </w:pPr>
    <w:rPr>
      <w:rFonts w:ascii="Calibri" w:eastAsia="Calibri" w:hAnsi="Calibri" w:cs="Times New Roman"/>
      <w:noProof/>
      <w:sz w:val="44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DA5"/>
  </w:style>
  <w:style w:type="paragraph" w:styleId="Rodap">
    <w:name w:val="footer"/>
    <w:basedOn w:val="Normal"/>
    <w:link w:val="RodapChar"/>
    <w:uiPriority w:val="99"/>
    <w:unhideWhenUsed/>
    <w:rsid w:val="00F2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DA5"/>
  </w:style>
  <w:style w:type="paragraph" w:styleId="Textodebalo">
    <w:name w:val="Balloon Text"/>
    <w:basedOn w:val="Normal"/>
    <w:link w:val="TextodebaloChar"/>
    <w:uiPriority w:val="99"/>
    <w:semiHidden/>
    <w:unhideWhenUsed/>
    <w:rsid w:val="0089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70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70CE"/>
    <w:pPr>
      <w:spacing w:after="0" w:line="240" w:lineRule="auto"/>
      <w:ind w:left="720"/>
      <w:contextualSpacing/>
      <w:jc w:val="both"/>
    </w:pPr>
  </w:style>
  <w:style w:type="character" w:customStyle="1" w:styleId="Ttulo1Char">
    <w:name w:val="Título 1 Char"/>
    <w:basedOn w:val="Fontepargpadro"/>
    <w:link w:val="Ttulo1"/>
    <w:rsid w:val="00420E97"/>
    <w:rPr>
      <w:rFonts w:ascii="Calibri" w:eastAsia="Calibri" w:hAnsi="Calibri" w:cs="Times New Roman"/>
      <w:noProof/>
      <w:sz w:val="44"/>
      <w:szCs w:val="44"/>
    </w:rPr>
  </w:style>
  <w:style w:type="paragraph" w:styleId="Corpodetexto">
    <w:name w:val="Body Text"/>
    <w:basedOn w:val="Normal"/>
    <w:link w:val="CorpodetextoChar"/>
    <w:unhideWhenUsed/>
    <w:rsid w:val="00420E97"/>
    <w:pPr>
      <w:spacing w:after="120"/>
    </w:pPr>
    <w:rPr>
      <w:rFonts w:ascii="Calibri" w:eastAsia="Calibri" w:hAnsi="Calibri" w:cs="Times New Roman"/>
      <w:noProof/>
    </w:rPr>
  </w:style>
  <w:style w:type="character" w:customStyle="1" w:styleId="CorpodetextoChar">
    <w:name w:val="Corpo de texto Char"/>
    <w:basedOn w:val="Fontepargpadro"/>
    <w:link w:val="Corpodetexto"/>
    <w:rsid w:val="00420E97"/>
    <w:rPr>
      <w:rFonts w:ascii="Calibri" w:eastAsia="Calibri" w:hAnsi="Calibri" w:cs="Times New Roman"/>
      <w:noProof/>
    </w:rPr>
  </w:style>
  <w:style w:type="table" w:styleId="Tabelacomgrade">
    <w:name w:val="Table Grid"/>
    <w:basedOn w:val="Tabelanormal"/>
    <w:uiPriority w:val="59"/>
    <w:rsid w:val="00F6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A163A963E50A4BACFA45014959228B" ma:contentTypeVersion="4" ma:contentTypeDescription="Crie um novo documento." ma:contentTypeScope="" ma:versionID="8a764529e839c09cc76068a8180acd2f">
  <xsd:schema xmlns:xsd="http://www.w3.org/2001/XMLSchema" xmlns:xs="http://www.w3.org/2001/XMLSchema" xmlns:p="http://schemas.microsoft.com/office/2006/metadata/properties" xmlns:ns2="4166babc-fe3a-4f9b-b6b5-7796fe221a1c" targetNamespace="http://schemas.microsoft.com/office/2006/metadata/properties" ma:root="true" ma:fieldsID="c5f2f7551197c3bdfd7f9780cb79c742" ns2:_="">
    <xsd:import namespace="4166babc-fe3a-4f9b-b6b5-7796fe221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babc-fe3a-4f9b-b6b5-7796fe221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95ADC-948E-4B1F-9FF1-AE509B1A2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72940-CEB6-4F60-8E0D-D8DF752AF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FF645-A8C7-43E6-88FB-383CA40AD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6babc-fe3a-4f9b-b6b5-7796fe221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ana.csilva</dc:creator>
  <cp:lastModifiedBy>Ana Lourdes Arrais de Alencar Mota</cp:lastModifiedBy>
  <cp:revision>6</cp:revision>
  <cp:lastPrinted>2015-08-07T13:22:00Z</cp:lastPrinted>
  <dcterms:created xsi:type="dcterms:W3CDTF">2021-09-23T13:29:00Z</dcterms:created>
  <dcterms:modified xsi:type="dcterms:W3CDTF">2023-08-14T18:11:00Z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0x010100FAA163A963E50A4BACFA45014959228B</vt:lpwstr>
  </property>
</Properties>
</file>